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C4" w:rsidRPr="00686438" w:rsidRDefault="00F43A8F">
      <w:pPr>
        <w:rPr>
          <w:rFonts w:ascii="Times New Roman" w:hAnsi="Times New Roman" w:cs="Times New Roman"/>
          <w:sz w:val="36"/>
          <w:szCs w:val="36"/>
          <w:u w:val="single"/>
        </w:rPr>
      </w:pPr>
      <w:r>
        <w:rPr>
          <w:rFonts w:ascii="Times New Roman" w:hAnsi="Times New Roman" w:cs="Times New Roman"/>
          <w:sz w:val="36"/>
          <w:szCs w:val="36"/>
          <w:u w:val="single"/>
        </w:rPr>
        <w:t>October</w:t>
      </w:r>
      <w:r w:rsidR="00B244F1" w:rsidRPr="00686438">
        <w:rPr>
          <w:rFonts w:ascii="Times New Roman" w:hAnsi="Times New Roman" w:cs="Times New Roman"/>
          <w:sz w:val="36"/>
          <w:szCs w:val="36"/>
          <w:u w:val="single"/>
        </w:rPr>
        <w:t xml:space="preserve"> Drama News</w:t>
      </w:r>
      <w:r w:rsidR="001E567B">
        <w:rPr>
          <w:rFonts w:ascii="Times New Roman" w:hAnsi="Times New Roman" w:cs="Times New Roman"/>
          <w:sz w:val="36"/>
          <w:szCs w:val="36"/>
          <w:u w:val="single"/>
        </w:rPr>
        <w:t xml:space="preserve"> </w:t>
      </w:r>
    </w:p>
    <w:p w:rsidR="00B244F1" w:rsidRDefault="001C39B1" w:rsidP="00B41408">
      <w:pPr>
        <w:pStyle w:val="ListParagraph"/>
        <w:numPr>
          <w:ilvl w:val="0"/>
          <w:numId w:val="5"/>
        </w:numPr>
      </w:pPr>
      <w:r>
        <w:t>We are off to a great start in the theatre department.  We had our first Booster</w:t>
      </w:r>
      <w:r w:rsidR="002A5F30">
        <w:t xml:space="preserve"> meeting on September </w:t>
      </w:r>
      <w:r w:rsidR="004F5DA1">
        <w:t>17</w:t>
      </w:r>
      <w:r w:rsidRPr="00B41408">
        <w:rPr>
          <w:vertAlign w:val="superscript"/>
        </w:rPr>
        <w:t>th</w:t>
      </w:r>
      <w:r>
        <w:t xml:space="preserve">. Thank you to everyone who came to meet our officers and learn more about our </w:t>
      </w:r>
      <w:r w:rsidR="0013760C">
        <w:t>program and how you can help.  If you couldn’t make it, no worries.  Keep an eye out for emails from our Booster President, Cyndi Branciforte to learn how you can help.</w:t>
      </w:r>
    </w:p>
    <w:p w:rsidR="004F5DA1" w:rsidRDefault="004F5DA1" w:rsidP="00B41408">
      <w:pPr>
        <w:pStyle w:val="ListParagraph"/>
        <w:numPr>
          <w:ilvl w:val="0"/>
          <w:numId w:val="5"/>
        </w:numPr>
      </w:pPr>
      <w:r>
        <w:t xml:space="preserve">Our first two productions are right around the corner.  Mark your calendars for </w:t>
      </w:r>
      <w:r w:rsidRPr="004F5DA1">
        <w:rPr>
          <w:b/>
          <w:i/>
        </w:rPr>
        <w:t>Men On Boats</w:t>
      </w:r>
      <w:r>
        <w:t xml:space="preserve"> Nov 7-9 and </w:t>
      </w:r>
      <w:r w:rsidRPr="004F5DA1">
        <w:rPr>
          <w:b/>
          <w:i/>
        </w:rPr>
        <w:t>Wild Oats</w:t>
      </w:r>
      <w:r>
        <w:t xml:space="preserve"> Nov 21-23.  More details about the shows are on our website.</w:t>
      </w:r>
    </w:p>
    <w:p w:rsidR="004F5DA1" w:rsidRDefault="004F5DA1" w:rsidP="00B41408">
      <w:pPr>
        <w:pStyle w:val="ListParagraph"/>
        <w:numPr>
          <w:ilvl w:val="0"/>
          <w:numId w:val="5"/>
        </w:numPr>
      </w:pPr>
      <w:r>
        <w:t xml:space="preserve">Our Boosters are still looking for a coordinator for our </w:t>
      </w:r>
      <w:r w:rsidRPr="004F5DA1">
        <w:rPr>
          <w:i/>
        </w:rPr>
        <w:t>Men On Boats</w:t>
      </w:r>
      <w:r>
        <w:t xml:space="preserve"> production weekend.  This is a parent or team of parents who will help coordinate the lobby events.  Don’t be scared – the outline of everything needed is already in place, we just need help with the organization.  Please email me or Leigh Ann Lemons if you are interested or have questions.  </w:t>
      </w:r>
      <w:r w:rsidRPr="004F5DA1">
        <w:t>leigh_lemons@hotmail.com</w:t>
      </w:r>
    </w:p>
    <w:p w:rsidR="004F5DA1" w:rsidRDefault="004F5DA1" w:rsidP="004F5DA1">
      <w:pPr>
        <w:pStyle w:val="ListParagraph"/>
        <w:numPr>
          <w:ilvl w:val="0"/>
          <w:numId w:val="5"/>
        </w:numPr>
        <w:rPr>
          <w:color w:val="141823"/>
          <w:lang w:val="en"/>
        </w:rPr>
      </w:pPr>
      <w:r>
        <w:rPr>
          <w:color w:val="141823"/>
          <w:lang w:val="en"/>
        </w:rPr>
        <w:t>Our updated Booster Form is completed and attached in this email.  We have added a joint membership for those of you who have students in both Drama and Chorus.  After joining you will</w:t>
      </w:r>
      <w:r w:rsidR="002A5F30" w:rsidRPr="002A5F30">
        <w:rPr>
          <w:color w:val="141823"/>
          <w:lang w:val="en"/>
        </w:rPr>
        <w:t xml:space="preserve"> </w:t>
      </w:r>
      <w:r w:rsidR="0013760C">
        <w:rPr>
          <w:color w:val="141823"/>
          <w:lang w:val="en"/>
        </w:rPr>
        <w:t>receiv</w:t>
      </w:r>
      <w:r>
        <w:rPr>
          <w:color w:val="141823"/>
          <w:lang w:val="en"/>
        </w:rPr>
        <w:t>e</w:t>
      </w:r>
      <w:r w:rsidR="0013760C">
        <w:rPr>
          <w:color w:val="141823"/>
          <w:lang w:val="en"/>
        </w:rPr>
        <w:t xml:space="preserve"> your “ticket codes” from me later this month so you can sign in and get your tickets for our fall productions.</w:t>
      </w:r>
    </w:p>
    <w:p w:rsidR="00A86C4C" w:rsidRPr="00A86C4C" w:rsidRDefault="00A86C4C" w:rsidP="00A86C4C">
      <w:pPr>
        <w:pStyle w:val="ListParagraph"/>
        <w:numPr>
          <w:ilvl w:val="0"/>
          <w:numId w:val="5"/>
        </w:numPr>
      </w:pPr>
      <w:r>
        <w:t>Our Thespian Officers have planned their first social event for Friday, October 11</w:t>
      </w:r>
      <w:r w:rsidRPr="004F5DA1">
        <w:rPr>
          <w:vertAlign w:val="superscript"/>
        </w:rPr>
        <w:t>th</w:t>
      </w:r>
      <w:r>
        <w:t xml:space="preserve"> </w:t>
      </w:r>
      <w:r w:rsidRPr="00F32ED7">
        <w:t>when they will meet at Cox Farms</w:t>
      </w:r>
      <w:r>
        <w:t xml:space="preserve"> at 7:00pm</w:t>
      </w:r>
      <w:r w:rsidRPr="00F32ED7">
        <w:t xml:space="preserve"> to celebrate the Fall Season.  </w:t>
      </w:r>
      <w:r w:rsidRPr="002A5F30">
        <w:rPr>
          <w:i/>
        </w:rPr>
        <w:t>This is not an FCPS sponsored event</w:t>
      </w:r>
      <w:r w:rsidRPr="00F32ED7">
        <w:t xml:space="preserve">, so I will not be there, but the drama </w:t>
      </w:r>
      <w:r>
        <w:t>leaders</w:t>
      </w:r>
      <w:r w:rsidRPr="00F32ED7">
        <w:t xml:space="preserve"> will be coordinating rides and/or meeting times for the evening.</w:t>
      </w:r>
      <w:r>
        <w:t xml:space="preserve">  </w:t>
      </w:r>
    </w:p>
    <w:p w:rsidR="00A86C4C" w:rsidRDefault="004F5DA1" w:rsidP="004F5DA1">
      <w:pPr>
        <w:pStyle w:val="ListParagraph"/>
        <w:numPr>
          <w:ilvl w:val="0"/>
          <w:numId w:val="5"/>
        </w:numPr>
        <w:rPr>
          <w:color w:val="141823"/>
          <w:lang w:val="en"/>
        </w:rPr>
      </w:pPr>
      <w:r>
        <w:rPr>
          <w:color w:val="141823"/>
          <w:lang w:val="en"/>
        </w:rPr>
        <w:t>We are Marie Kondo’ing our costume shop!  We will be having a thrift store event on our stage on Friday, October 18</w:t>
      </w:r>
      <w:r w:rsidRPr="004F5DA1">
        <w:rPr>
          <w:color w:val="141823"/>
          <w:vertAlign w:val="superscript"/>
          <w:lang w:val="en"/>
        </w:rPr>
        <w:t>th</w:t>
      </w:r>
      <w:r>
        <w:rPr>
          <w:color w:val="141823"/>
          <w:lang w:val="en"/>
        </w:rPr>
        <w:t xml:space="preserve"> starting at 4:30pm.  </w:t>
      </w:r>
      <w:r w:rsidR="00A86C4C">
        <w:rPr>
          <w:color w:val="141823"/>
          <w:lang w:val="en"/>
        </w:rPr>
        <w:t xml:space="preserve">We are asking for a $5.00 donation for each bag you fill.  Come “shopping” and help us raise money at the same time.  </w:t>
      </w:r>
      <w:r w:rsidR="007E3F82">
        <w:rPr>
          <w:color w:val="141823"/>
          <w:lang w:val="en"/>
        </w:rPr>
        <w:t>And yes, we will be thanking each item as we put it in your bag.</w:t>
      </w:r>
    </w:p>
    <w:p w:rsidR="007E3F82" w:rsidRDefault="007E3F82" w:rsidP="004F5DA1">
      <w:pPr>
        <w:pStyle w:val="ListParagraph"/>
        <w:numPr>
          <w:ilvl w:val="0"/>
          <w:numId w:val="5"/>
        </w:numPr>
        <w:rPr>
          <w:color w:val="141823"/>
          <w:lang w:val="en"/>
        </w:rPr>
      </w:pPr>
      <w:r>
        <w:rPr>
          <w:color w:val="141823"/>
          <w:lang w:val="en"/>
        </w:rPr>
        <w:t>To help with the above event, please send in any extra grocery bags you have in your home.  Plastic or paper.  Thank you!!</w:t>
      </w:r>
    </w:p>
    <w:p w:rsidR="0013760C" w:rsidRPr="004F5DA1" w:rsidRDefault="0013760C" w:rsidP="004F5DA1">
      <w:pPr>
        <w:pStyle w:val="ListParagraph"/>
        <w:numPr>
          <w:ilvl w:val="0"/>
          <w:numId w:val="5"/>
        </w:numPr>
        <w:rPr>
          <w:color w:val="141823"/>
          <w:lang w:val="en"/>
        </w:rPr>
      </w:pPr>
      <w:r w:rsidRPr="00F32ED7">
        <w:t xml:space="preserve">The Oakton Improvables have held their try-outs for their new team and will have their first event on Friday, October </w:t>
      </w:r>
      <w:r>
        <w:t>1</w:t>
      </w:r>
      <w:r w:rsidR="004F5DA1">
        <w:t>8</w:t>
      </w:r>
      <w:r w:rsidRPr="00F32ED7">
        <w:t xml:space="preserve">th at </w:t>
      </w:r>
      <w:r w:rsidR="004F5DA1">
        <w:t>6</w:t>
      </w:r>
      <w:r w:rsidRPr="00F32ED7">
        <w:t xml:space="preserve">:00pm in the </w:t>
      </w:r>
      <w:r>
        <w:t>Auditorium</w:t>
      </w:r>
      <w:r w:rsidRPr="00F32ED7">
        <w:t xml:space="preserve">.  </w:t>
      </w:r>
      <w:r w:rsidR="00A86C4C">
        <w:t xml:space="preserve">You can come “thrifting” and then stay for the laughs.  </w:t>
      </w:r>
      <w:r w:rsidRPr="00F32ED7">
        <w:t>This is a free event</w:t>
      </w:r>
      <w:r w:rsidR="00A86C4C">
        <w:t xml:space="preserve">! </w:t>
      </w:r>
      <w:r w:rsidRPr="00F32ED7">
        <w:t xml:space="preserve"> The try-outs </w:t>
      </w:r>
      <w:r w:rsidR="00A86C4C">
        <w:t xml:space="preserve">for our new team </w:t>
      </w:r>
      <w:r w:rsidRPr="00F32ED7">
        <w:t>were very competitive with lots of talent!  Even if your student did not make the team, they can always join in on the practices after school on Wednesdays in the drama room.</w:t>
      </w:r>
    </w:p>
    <w:p w:rsidR="001C39B1" w:rsidRDefault="001C39B1" w:rsidP="00B41408">
      <w:pPr>
        <w:pStyle w:val="ListParagraph"/>
        <w:numPr>
          <w:ilvl w:val="0"/>
          <w:numId w:val="5"/>
        </w:numPr>
      </w:pPr>
      <w:r>
        <w:t xml:space="preserve">Did you know that the Boosters offer financial assistance to those students who might need aid in attending some of our </w:t>
      </w:r>
      <w:r w:rsidR="00A86C4C">
        <w:t>planned field-trips?</w:t>
      </w:r>
      <w:r>
        <w:t xml:space="preserve">  The form can be found on the website under the Booster section.</w:t>
      </w:r>
    </w:p>
    <w:p w:rsidR="0013760C" w:rsidRDefault="00A86C4C" w:rsidP="0013760C">
      <w:pPr>
        <w:pStyle w:val="ListParagraph"/>
        <w:numPr>
          <w:ilvl w:val="0"/>
          <w:numId w:val="5"/>
        </w:numPr>
      </w:pPr>
      <w:r>
        <w:t xml:space="preserve">We sell spirit wear on our website.  With the cooler weather (supposedly) starting soon, you will want to stock up on our items to get you through fall and winter. </w:t>
      </w:r>
    </w:p>
    <w:p w:rsidR="00BA4370" w:rsidRDefault="00B41408" w:rsidP="00686438">
      <w:r>
        <w:t xml:space="preserve">I hope your students are </w:t>
      </w:r>
      <w:r w:rsidR="0013760C">
        <w:t>off to a great school year</w:t>
      </w:r>
      <w:r>
        <w:t>.  Please don’t hesitate to contact me with any comment</w:t>
      </w:r>
      <w:r w:rsidR="0013760C">
        <w:t xml:space="preserve">s that you may have. </w:t>
      </w:r>
    </w:p>
    <w:p w:rsidR="00686438" w:rsidRPr="0013760C" w:rsidRDefault="00686438" w:rsidP="0013760C">
      <w:pPr>
        <w:rPr>
          <w:rFonts w:ascii="Bradley Hand ITC" w:hAnsi="Bradley Hand ITC"/>
          <w:sz w:val="32"/>
          <w:szCs w:val="32"/>
        </w:rPr>
      </w:pPr>
      <w:r w:rsidRPr="00686438">
        <w:rPr>
          <w:rFonts w:ascii="Bradley Hand ITC" w:hAnsi="Bradley Hand ITC"/>
          <w:sz w:val="32"/>
          <w:szCs w:val="32"/>
        </w:rPr>
        <w:t>Vanessa Gelinas</w:t>
      </w:r>
      <w:bookmarkStart w:id="0" w:name="_GoBack"/>
      <w:bookmarkEnd w:id="0"/>
    </w:p>
    <w:sectPr w:rsidR="00686438" w:rsidRPr="0013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3AE"/>
    <w:multiLevelType w:val="hybridMultilevel"/>
    <w:tmpl w:val="A198D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62AD2"/>
    <w:multiLevelType w:val="hybridMultilevel"/>
    <w:tmpl w:val="518006F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73D58"/>
    <w:multiLevelType w:val="hybridMultilevel"/>
    <w:tmpl w:val="BA2812A4"/>
    <w:lvl w:ilvl="0" w:tplc="339A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4F1"/>
    <w:rsid w:val="000D5D8A"/>
    <w:rsid w:val="0013760C"/>
    <w:rsid w:val="001C39B1"/>
    <w:rsid w:val="001E567B"/>
    <w:rsid w:val="002A5F30"/>
    <w:rsid w:val="002F1A70"/>
    <w:rsid w:val="003D0DBE"/>
    <w:rsid w:val="004E3B5F"/>
    <w:rsid w:val="004F5DA1"/>
    <w:rsid w:val="00686438"/>
    <w:rsid w:val="007043C4"/>
    <w:rsid w:val="007424B3"/>
    <w:rsid w:val="007E3F82"/>
    <w:rsid w:val="00854D31"/>
    <w:rsid w:val="00983D58"/>
    <w:rsid w:val="00A86C4C"/>
    <w:rsid w:val="00AB039F"/>
    <w:rsid w:val="00B244F1"/>
    <w:rsid w:val="00B41408"/>
    <w:rsid w:val="00BA4370"/>
    <w:rsid w:val="00D125DA"/>
    <w:rsid w:val="00D37B10"/>
    <w:rsid w:val="00F32ED7"/>
    <w:rsid w:val="00F4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B34"/>
  <w15:docId w15:val="{69A1CA41-C2F7-4614-B5ED-1DCBD04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B4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13</cp:revision>
  <dcterms:created xsi:type="dcterms:W3CDTF">2016-09-27T14:16:00Z</dcterms:created>
  <dcterms:modified xsi:type="dcterms:W3CDTF">2019-09-26T19:57:00Z</dcterms:modified>
</cp:coreProperties>
</file>